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34E16D19"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3F7DE5">
        <w:rPr>
          <w:b/>
          <w:sz w:val="32"/>
        </w:rPr>
        <w:t>DONALD EUGENE CARTER</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736A4DF0"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3F7DE5">
        <w:rPr>
          <w:b/>
          <w:sz w:val="32"/>
        </w:rPr>
        <w:t>6</w:t>
      </w:r>
      <w:r w:rsidR="003F7DE5" w:rsidRPr="003F7DE5">
        <w:rPr>
          <w:b/>
          <w:sz w:val="32"/>
          <w:vertAlign w:val="superscript"/>
        </w:rPr>
        <w:t>th</w:t>
      </w:r>
      <w:r w:rsidR="003F7DE5">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3F7DE5">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3AB69E55" w:rsidR="009B7751" w:rsidRPr="009B7751" w:rsidRDefault="003F7DE5" w:rsidP="009B7751">
      <w:pPr>
        <w:pBdr>
          <w:bottom w:val="single" w:sz="12" w:space="1" w:color="auto"/>
        </w:pBdr>
        <w:jc w:val="center"/>
        <w:rPr>
          <w:rFonts w:cstheme="minorHAnsi"/>
          <w:b/>
          <w:bCs/>
          <w:sz w:val="32"/>
          <w:szCs w:val="32"/>
        </w:rPr>
      </w:pPr>
      <w:r>
        <w:rPr>
          <w:rFonts w:cstheme="minorHAnsi"/>
          <w:b/>
          <w:bCs/>
          <w:sz w:val="32"/>
          <w:szCs w:val="32"/>
        </w:rPr>
        <w:t>ANITA PARKER STEWART AND MAKAYLA DAWN HARRIS AKA MAKAYLA VAWN HARRIS</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50D70"/>
    <w:rsid w:val="000A70E1"/>
    <w:rsid w:val="000B05E0"/>
    <w:rsid w:val="000C19DF"/>
    <w:rsid w:val="000D22BA"/>
    <w:rsid w:val="000F1947"/>
    <w:rsid w:val="00157984"/>
    <w:rsid w:val="001C342D"/>
    <w:rsid w:val="002603B7"/>
    <w:rsid w:val="00321001"/>
    <w:rsid w:val="003B5A49"/>
    <w:rsid w:val="003B6EA5"/>
    <w:rsid w:val="003F7DE5"/>
    <w:rsid w:val="00423C94"/>
    <w:rsid w:val="004A19A7"/>
    <w:rsid w:val="004B6916"/>
    <w:rsid w:val="004D2227"/>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113</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2026-08-06T19:13:00Z</cp:lastPrinted>
  <dcterms:created xsi:type="dcterms:W3CDTF">2022-02-28T19:02:00Z</dcterms:created>
  <dcterms:modified xsi:type="dcterms:W3CDTF">2026-08-06T19:13:00Z</dcterms:modified>
</cp:coreProperties>
</file>